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3CFC" w14:textId="77777777" w:rsidR="00CF2F58" w:rsidRPr="004F3784" w:rsidRDefault="004F3784" w:rsidP="00D82DD1">
      <w:pPr>
        <w:jc w:val="center"/>
        <w:rPr>
          <w:rFonts w:ascii="Hiragino Maru Gothic ProN W4" w:eastAsia="Hiragino Maru Gothic ProN W4" w:hAnsi="Hiragino Maru Gothic ProN W4"/>
          <w:sz w:val="40"/>
        </w:rPr>
      </w:pPr>
      <w:r w:rsidRPr="004F3784">
        <w:rPr>
          <w:rFonts w:ascii="Hiragino Maru Gothic ProN W4" w:eastAsia="Hiragino Maru Gothic ProN W4" w:hAnsi="Hiragino Maru Gothic ProN W4" w:hint="eastAsia"/>
          <w:sz w:val="40"/>
        </w:rPr>
        <w:t>休日保育のご案内</w:t>
      </w:r>
    </w:p>
    <w:p w14:paraId="18470333" w14:textId="403A0B3F" w:rsidR="0083634C" w:rsidRDefault="004F3784" w:rsidP="00D82DD1">
      <w:pPr>
        <w:jc w:val="right"/>
        <w:rPr>
          <w:rFonts w:ascii="Hiragino Maru Gothic ProN W4" w:eastAsia="Hiragino Maru Gothic ProN W4" w:hAnsi="Hiragino Maru Gothic ProN W4"/>
        </w:rPr>
      </w:pPr>
      <w:r>
        <w:rPr>
          <w:rFonts w:ascii="Hiragino Maru Gothic ProN W4" w:eastAsia="Hiragino Maru Gothic ProN W4" w:hAnsi="Hiragino Maru Gothic ProN W4" w:hint="eastAsia"/>
        </w:rPr>
        <w:t>仙台ちびっこひろばこども</w:t>
      </w:r>
      <w:r w:rsidR="00D82DD1">
        <w:rPr>
          <w:rFonts w:ascii="Hiragino Maru Gothic ProN W4" w:eastAsia="Hiragino Maru Gothic ProN W4" w:hAnsi="Hiragino Maru Gothic ProN W4" w:hint="eastAsia"/>
        </w:rPr>
        <w:t>園</w:t>
      </w:r>
    </w:p>
    <w:p w14:paraId="321FD807" w14:textId="3EA72DF7" w:rsidR="004F3784" w:rsidRPr="00D82DD1" w:rsidRDefault="004F3784" w:rsidP="00D82DD1">
      <w:pPr>
        <w:jc w:val="center"/>
        <w:rPr>
          <w:rFonts w:ascii="Hiragino Maru Gothic ProN W4" w:eastAsia="Hiragino Maru Gothic ProN W4" w:hAnsi="Hiragino Maru Gothic ProN W4"/>
          <w:sz w:val="21"/>
        </w:rPr>
      </w:pPr>
      <w:r w:rsidRPr="003A505B">
        <w:rPr>
          <w:rFonts w:ascii="Hiragino Maru Gothic ProN W4" w:eastAsia="Hiragino Maru Gothic ProN W4" w:hAnsi="Hiragino Maru Gothic ProN W4" w:hint="eastAsia"/>
          <w:sz w:val="21"/>
        </w:rPr>
        <w:t>保護者が就労等により、日曜日・祝日等に保育を必要とする場合、当こども園でお子さんをお預かりします。</w:t>
      </w:r>
    </w:p>
    <w:p w14:paraId="0AAF3FAA" w14:textId="77777777" w:rsidR="004F3784" w:rsidRDefault="004F3784" w:rsidP="004F3784">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t>●利用対象</w:t>
      </w:r>
    </w:p>
    <w:p w14:paraId="002A1C4D" w14:textId="77777777" w:rsidR="003A505B" w:rsidRDefault="004F3784" w:rsidP="004F3784">
      <w:pPr>
        <w:jc w:val="left"/>
        <w:rPr>
          <w:rFonts w:ascii="Hiragino Maru Gothic ProN W4" w:eastAsia="Hiragino Maru Gothic ProN W4" w:hAnsi="Hiragino Maru Gothic ProN W4"/>
          <w:sz w:val="20"/>
        </w:rPr>
      </w:pPr>
      <w:r w:rsidRPr="003A505B">
        <w:rPr>
          <w:rFonts w:ascii="Hiragino Maru Gothic ProN W4" w:eastAsia="Hiragino Maru Gothic ProN W4" w:hAnsi="Hiragino Maru Gothic ProN W4" w:hint="eastAsia"/>
          <w:sz w:val="20"/>
        </w:rPr>
        <w:t xml:space="preserve">　原則、仙台市内にお住いで、保育所・認定こども園・認可外保育所・幼稚園等の集団に在籍している</w:t>
      </w:r>
      <w:r w:rsidRPr="003A505B">
        <w:rPr>
          <w:rFonts w:ascii="Hiragino Maru Gothic ProN W4" w:eastAsia="Hiragino Maru Gothic ProN W4" w:hAnsi="Hiragino Maru Gothic ProN W4" w:hint="eastAsia"/>
          <w:sz w:val="20"/>
          <w:u w:val="wave"/>
        </w:rPr>
        <w:t>１歳以上</w:t>
      </w:r>
      <w:r w:rsidRPr="003A505B">
        <w:rPr>
          <w:rFonts w:ascii="Hiragino Maru Gothic ProN W4" w:eastAsia="Hiragino Maru Gothic ProN W4" w:hAnsi="Hiragino Maru Gothic ProN W4" w:hint="eastAsia"/>
          <w:sz w:val="20"/>
        </w:rPr>
        <w:t>の</w:t>
      </w:r>
    </w:p>
    <w:p w14:paraId="27E43062" w14:textId="2E9B3AEB" w:rsidR="004F3784" w:rsidRPr="00D82DD1" w:rsidRDefault="003A505B" w:rsidP="004F3784">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w:t>
      </w:r>
      <w:r w:rsidR="004F3784" w:rsidRPr="003A505B">
        <w:rPr>
          <w:rFonts w:ascii="Hiragino Maru Gothic ProN W4" w:eastAsia="Hiragino Maru Gothic ProN W4" w:hAnsi="Hiragino Maru Gothic ProN W4" w:hint="eastAsia"/>
          <w:sz w:val="20"/>
        </w:rPr>
        <w:t>お子さんが対象となります。</w:t>
      </w:r>
    </w:p>
    <w:p w14:paraId="7820EBCD" w14:textId="77777777" w:rsidR="004F3784" w:rsidRDefault="004F3784" w:rsidP="004F3784">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t>●利用定員</w:t>
      </w:r>
    </w:p>
    <w:p w14:paraId="6A208B7E" w14:textId="14300937" w:rsidR="004F3784" w:rsidRDefault="004F3784" w:rsidP="004F3784">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t xml:space="preserve">　</w:t>
      </w:r>
      <w:r w:rsidRPr="003A505B">
        <w:rPr>
          <w:rFonts w:ascii="Hiragino Maru Gothic ProN W4" w:eastAsia="Hiragino Maru Gothic ProN W4" w:hAnsi="Hiragino Maru Gothic ProN W4" w:hint="eastAsia"/>
          <w:sz w:val="20"/>
        </w:rPr>
        <w:t>１日５人までとします。</w:t>
      </w:r>
    </w:p>
    <w:p w14:paraId="7D945DE6" w14:textId="77777777" w:rsidR="004F3784" w:rsidRDefault="004F3784" w:rsidP="004F3784">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t>●保育時間</w:t>
      </w:r>
    </w:p>
    <w:p w14:paraId="3FE34DCB" w14:textId="77777777" w:rsidR="00CF174C" w:rsidRPr="003A505B" w:rsidRDefault="004F3784" w:rsidP="004F3784">
      <w:pPr>
        <w:jc w:val="left"/>
        <w:rPr>
          <w:rFonts w:ascii="Hiragino Maru Gothic ProN W4" w:eastAsia="Hiragino Maru Gothic ProN W4" w:hAnsi="Hiragino Maru Gothic ProN W4"/>
          <w:sz w:val="20"/>
        </w:rPr>
      </w:pPr>
      <w:r w:rsidRPr="003A505B">
        <w:rPr>
          <w:rFonts w:ascii="Hiragino Maru Gothic ProN W4" w:eastAsia="Hiragino Maru Gothic ProN W4" w:hAnsi="Hiragino Maru Gothic ProN W4" w:hint="eastAsia"/>
          <w:sz w:val="20"/>
        </w:rPr>
        <w:t xml:space="preserve">　7：00〜18：00　</w:t>
      </w:r>
    </w:p>
    <w:p w14:paraId="0E2C4DB9" w14:textId="77777777" w:rsidR="004F3784" w:rsidRPr="003A505B" w:rsidRDefault="00CF174C" w:rsidP="004F3784">
      <w:pPr>
        <w:jc w:val="left"/>
        <w:rPr>
          <w:rFonts w:ascii="Hiragino Maru Gothic ProN W4" w:eastAsia="Hiragino Maru Gothic ProN W4" w:hAnsi="Hiragino Maru Gothic ProN W4"/>
          <w:sz w:val="20"/>
        </w:rPr>
      </w:pPr>
      <w:r w:rsidRPr="003A505B">
        <w:rPr>
          <w:rFonts w:ascii="Hiragino Maru Gothic ProN W4" w:eastAsia="Hiragino Maru Gothic ProN W4" w:hAnsi="Hiragino Maru Gothic ProN W4" w:hint="eastAsia"/>
          <w:sz w:val="20"/>
        </w:rPr>
        <w:t xml:space="preserve">　</w:t>
      </w:r>
      <w:r w:rsidR="004F3784" w:rsidRPr="003A505B">
        <w:rPr>
          <w:rFonts w:ascii="Hiragino Maru Gothic ProN W4" w:eastAsia="Hiragino Maru Gothic ProN W4" w:hAnsi="Hiragino Maru Gothic ProN W4" w:hint="eastAsia"/>
          <w:sz w:val="20"/>
        </w:rPr>
        <w:t>・午前半日利用：7：00〜12：30</w:t>
      </w:r>
    </w:p>
    <w:p w14:paraId="443FFC90" w14:textId="11DE2D2B" w:rsidR="00CF174C" w:rsidRPr="00D82DD1" w:rsidRDefault="00CF174C" w:rsidP="004F3784">
      <w:pPr>
        <w:jc w:val="left"/>
        <w:rPr>
          <w:rFonts w:ascii="Hiragino Maru Gothic ProN W4" w:eastAsia="Hiragino Maru Gothic ProN W4" w:hAnsi="Hiragino Maru Gothic ProN W4"/>
          <w:sz w:val="20"/>
        </w:rPr>
      </w:pPr>
      <w:r w:rsidRPr="003A505B">
        <w:rPr>
          <w:rFonts w:ascii="Hiragino Maru Gothic ProN W4" w:eastAsia="Hiragino Maru Gothic ProN W4" w:hAnsi="Hiragino Maru Gothic ProN W4" w:hint="eastAsia"/>
          <w:sz w:val="20"/>
        </w:rPr>
        <w:t xml:space="preserve">　・午後半日利用：12：30〜18：00</w:t>
      </w:r>
    </w:p>
    <w:p w14:paraId="65C8ED7D" w14:textId="77777777" w:rsidR="00CF174C" w:rsidRDefault="00CF174C" w:rsidP="004F3784">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t>●開園日</w:t>
      </w:r>
    </w:p>
    <w:p w14:paraId="3AECD8F9" w14:textId="13778837" w:rsidR="00CF174C" w:rsidRPr="00D82DD1" w:rsidRDefault="00CF174C" w:rsidP="004F3784">
      <w:pPr>
        <w:jc w:val="left"/>
        <w:rPr>
          <w:rFonts w:ascii="Hiragino Maru Gothic ProN W4" w:eastAsia="Hiragino Maru Gothic ProN W4" w:hAnsi="Hiragino Maru Gothic ProN W4"/>
          <w:sz w:val="20"/>
        </w:rPr>
      </w:pPr>
      <w:r w:rsidRPr="003A505B">
        <w:rPr>
          <w:rFonts w:ascii="Hiragino Maru Gothic ProN W4" w:eastAsia="Hiragino Maru Gothic ProN W4" w:hAnsi="Hiragino Maru Gothic ProN W4" w:hint="eastAsia"/>
          <w:sz w:val="20"/>
        </w:rPr>
        <w:t xml:space="preserve">　日曜日・祝日（１２月２９日〜1月3日は休園）</w:t>
      </w:r>
    </w:p>
    <w:p w14:paraId="2B4CA419" w14:textId="77777777" w:rsidR="00CF174C" w:rsidRDefault="00CF174C" w:rsidP="004F3784">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t>●申込み方法</w:t>
      </w:r>
    </w:p>
    <w:p w14:paraId="36400C2E" w14:textId="77777777" w:rsidR="00CF174C" w:rsidRPr="003A505B" w:rsidRDefault="00CF174C" w:rsidP="004F3784">
      <w:pPr>
        <w:jc w:val="left"/>
        <w:rPr>
          <w:rFonts w:ascii="Hiragino Maru Gothic ProN W4" w:eastAsia="Hiragino Maru Gothic ProN W4" w:hAnsi="Hiragino Maru Gothic ProN W4"/>
          <w:sz w:val="20"/>
        </w:rPr>
      </w:pPr>
      <w:r w:rsidRPr="003A505B">
        <w:rPr>
          <w:rFonts w:ascii="Hiragino Maru Gothic ProN W4" w:eastAsia="Hiragino Maru Gothic ProN W4" w:hAnsi="Hiragino Maru Gothic ProN W4" w:hint="eastAsia"/>
          <w:sz w:val="20"/>
        </w:rPr>
        <w:t xml:space="preserve">　①　現在所属している園に休日保育を利用する旨をおしらせください。</w:t>
      </w:r>
    </w:p>
    <w:p w14:paraId="522003EC" w14:textId="77777777" w:rsidR="00CF174C" w:rsidRPr="003A505B" w:rsidRDefault="00CF174C" w:rsidP="004F3784">
      <w:pPr>
        <w:jc w:val="left"/>
        <w:rPr>
          <w:rFonts w:ascii="Hiragino Maru Gothic ProN W4" w:eastAsia="Hiragino Maru Gothic ProN W4" w:hAnsi="Hiragino Maru Gothic ProN W4"/>
          <w:sz w:val="20"/>
        </w:rPr>
      </w:pPr>
      <w:r w:rsidRPr="003A505B">
        <w:rPr>
          <w:rFonts w:ascii="Hiragino Maru Gothic ProN W4" w:eastAsia="Hiragino Maru Gothic ProN W4" w:hAnsi="Hiragino Maru Gothic ProN W4" w:hint="eastAsia"/>
          <w:sz w:val="20"/>
        </w:rPr>
        <w:t xml:space="preserve">　②　お渡しした書類に必要事項を記入し、添付書類（休日就労証明書）を持参した上で面接を行います。</w:t>
      </w:r>
    </w:p>
    <w:p w14:paraId="31434BF4" w14:textId="77777777" w:rsidR="00CF174C" w:rsidRPr="003A505B" w:rsidRDefault="00CF174C" w:rsidP="004F3784">
      <w:pPr>
        <w:jc w:val="left"/>
        <w:rPr>
          <w:rFonts w:ascii="Hiragino Maru Gothic ProN W4" w:eastAsia="Hiragino Maru Gothic ProN W4" w:hAnsi="Hiragino Maru Gothic ProN W4"/>
          <w:sz w:val="20"/>
        </w:rPr>
      </w:pPr>
      <w:r w:rsidRPr="003A505B">
        <w:rPr>
          <w:rFonts w:ascii="Hiragino Maru Gothic ProN W4" w:eastAsia="Hiragino Maru Gothic ProN W4" w:hAnsi="Hiragino Maru Gothic ProN W4" w:hint="eastAsia"/>
          <w:sz w:val="20"/>
        </w:rPr>
        <w:t xml:space="preserve">　③　休日保育が必要と認定された方は、利用承認書を発行し利用登録完了です。</w:t>
      </w:r>
    </w:p>
    <w:p w14:paraId="1FBC4B1F" w14:textId="6BB1654B" w:rsidR="00CF174C" w:rsidRPr="00D82DD1" w:rsidRDefault="00CF174C" w:rsidP="004F3784">
      <w:pPr>
        <w:jc w:val="left"/>
        <w:rPr>
          <w:rFonts w:ascii="Hiragino Maru Gothic ProN W4" w:eastAsia="Hiragino Maru Gothic ProN W4" w:hAnsi="Hiragino Maru Gothic ProN W4"/>
          <w:sz w:val="20"/>
        </w:rPr>
      </w:pPr>
      <w:r w:rsidRPr="003A505B">
        <w:rPr>
          <w:rFonts w:ascii="Hiragino Maru Gothic ProN W4" w:eastAsia="Hiragino Maru Gothic ProN W4" w:hAnsi="Hiragino Maru Gothic ProN W4" w:hint="eastAsia"/>
          <w:sz w:val="20"/>
        </w:rPr>
        <w:t xml:space="preserve">　　　※原則的に承認書を発行してからのご利用となります。</w:t>
      </w:r>
    </w:p>
    <w:p w14:paraId="159AA587" w14:textId="77777777" w:rsidR="00CF174C" w:rsidRDefault="00CF174C" w:rsidP="00CF174C">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t>●予約方法</w:t>
      </w:r>
    </w:p>
    <w:p w14:paraId="68CCE789" w14:textId="77777777" w:rsidR="00CF174C" w:rsidRPr="00EB3ABF" w:rsidRDefault="00CF174C" w:rsidP="00CF174C">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予約は１ヶ月前から受け付けします。</w:t>
      </w:r>
    </w:p>
    <w:p w14:paraId="17DB5527" w14:textId="5330DBD9" w:rsidR="00EB3ABF" w:rsidRDefault="00E55616"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ご利用予定日のおおむね</w:t>
      </w:r>
      <w:r w:rsidR="00F1453E">
        <w:rPr>
          <w:rFonts w:ascii="Hiragino Maru Gothic ProN W4" w:eastAsia="Hiragino Maru Gothic ProN W4" w:hAnsi="Hiragino Maru Gothic ProN W4" w:hint="eastAsia"/>
          <w:sz w:val="20"/>
        </w:rPr>
        <w:t>2</w:t>
      </w:r>
      <w:r w:rsidRPr="00EB3ABF">
        <w:rPr>
          <w:rFonts w:ascii="Hiragino Maru Gothic ProN W4" w:eastAsia="Hiragino Maru Gothic ProN W4" w:hAnsi="Hiragino Maru Gothic ProN W4" w:hint="eastAsia"/>
          <w:sz w:val="20"/>
        </w:rPr>
        <w:t>０日前まで、所定の休日保育申込書を提出するか電話で申し込んでください。</w:t>
      </w:r>
    </w:p>
    <w:p w14:paraId="545E7F9A" w14:textId="77777777" w:rsidR="00E55616" w:rsidRPr="00EB3ABF" w:rsidRDefault="00EB3ABF" w:rsidP="00E55616">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w:t>
      </w:r>
      <w:r w:rsidR="00E55616" w:rsidRPr="00EB3ABF">
        <w:rPr>
          <w:rFonts w:ascii="Hiragino Maru Gothic ProN W4" w:eastAsia="Hiragino Maru Gothic ProN W4" w:hAnsi="Hiragino Maru Gothic ProN W4" w:hint="eastAsia"/>
          <w:sz w:val="20"/>
        </w:rPr>
        <w:t>なお、必要な保育日が確定してからご予約ください。</w:t>
      </w:r>
    </w:p>
    <w:p w14:paraId="354458EE" w14:textId="6CFD4009" w:rsidR="00D82DD1" w:rsidRDefault="00E55616"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※申込みが多数の場合は</w:t>
      </w:r>
      <w:r w:rsidR="00F1453E">
        <w:rPr>
          <w:rFonts w:ascii="Hiragino Maru Gothic ProN W4" w:eastAsia="Hiragino Maru Gothic ProN W4" w:hAnsi="Hiragino Maru Gothic ProN W4" w:hint="eastAsia"/>
          <w:sz w:val="20"/>
        </w:rPr>
        <w:t>2</w:t>
      </w:r>
      <w:r w:rsidRPr="00EB3ABF">
        <w:rPr>
          <w:rFonts w:ascii="Hiragino Maru Gothic ProN W4" w:eastAsia="Hiragino Maru Gothic ProN W4" w:hAnsi="Hiragino Maru Gothic ProN W4" w:hint="eastAsia"/>
          <w:sz w:val="20"/>
        </w:rPr>
        <w:t>０日前に受付を締め切る場合があります。</w:t>
      </w:r>
    </w:p>
    <w:p w14:paraId="78CF1DDB" w14:textId="3CB951EB" w:rsidR="00D82DD1" w:rsidRDefault="00D82DD1" w:rsidP="00E55616">
      <w:pPr>
        <w:jc w:val="left"/>
        <w:rPr>
          <w:rFonts w:ascii="Hiragino Maru Gothic ProN W4" w:eastAsia="Hiragino Maru Gothic ProN W4" w:hAnsi="Hiragino Maru Gothic ProN W4"/>
          <w:sz w:val="20"/>
        </w:rPr>
      </w:pPr>
    </w:p>
    <w:p w14:paraId="2C888BD9" w14:textId="0D69D7C1" w:rsidR="00D82DD1" w:rsidRDefault="00D82DD1" w:rsidP="00E55616">
      <w:pPr>
        <w:jc w:val="left"/>
        <w:rPr>
          <w:rFonts w:ascii="Hiragino Maru Gothic ProN W4" w:eastAsia="Hiragino Maru Gothic ProN W4" w:hAnsi="Hiragino Maru Gothic ProN W4"/>
          <w:sz w:val="20"/>
        </w:rPr>
      </w:pPr>
    </w:p>
    <w:p w14:paraId="3086CB60" w14:textId="3E34E78F" w:rsidR="00D82DD1" w:rsidRDefault="00D82DD1" w:rsidP="00E55616">
      <w:pPr>
        <w:jc w:val="left"/>
        <w:rPr>
          <w:rFonts w:ascii="Hiragino Maru Gothic ProN W4" w:eastAsia="Hiragino Maru Gothic ProN W4" w:hAnsi="Hiragino Maru Gothic ProN W4"/>
          <w:sz w:val="20"/>
        </w:rPr>
      </w:pPr>
    </w:p>
    <w:p w14:paraId="0EA42FF2" w14:textId="4BD005F8" w:rsidR="00D82DD1" w:rsidRDefault="00D82DD1" w:rsidP="00E55616">
      <w:pPr>
        <w:jc w:val="left"/>
        <w:rPr>
          <w:rFonts w:ascii="Hiragino Maru Gothic ProN W4" w:eastAsia="Hiragino Maru Gothic ProN W4" w:hAnsi="Hiragino Maru Gothic ProN W4"/>
          <w:sz w:val="20"/>
        </w:rPr>
      </w:pPr>
    </w:p>
    <w:p w14:paraId="0681D7A2" w14:textId="77777777" w:rsidR="00D82DD1" w:rsidRPr="00D82DD1" w:rsidRDefault="00D82DD1" w:rsidP="00E55616">
      <w:pPr>
        <w:jc w:val="left"/>
        <w:rPr>
          <w:rFonts w:ascii="Hiragino Maru Gothic ProN W4" w:eastAsia="Hiragino Maru Gothic ProN W4" w:hAnsi="Hiragino Maru Gothic ProN W4"/>
          <w:sz w:val="20"/>
        </w:rPr>
      </w:pPr>
    </w:p>
    <w:p w14:paraId="328C9B83" w14:textId="77777777" w:rsidR="00E55616" w:rsidRDefault="00E55616" w:rsidP="00E55616">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lastRenderedPageBreak/>
        <w:t>●キャンセルについて</w:t>
      </w:r>
    </w:p>
    <w:p w14:paraId="5736C75B" w14:textId="43F34235" w:rsidR="00E55616" w:rsidRPr="00EB3ABF" w:rsidRDefault="00E55616"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・キャンセ</w:t>
      </w:r>
      <w:r w:rsidR="00FE0C98">
        <w:rPr>
          <w:rFonts w:ascii="Hiragino Maru Gothic ProN W4" w:eastAsia="Hiragino Maru Gothic ProN W4" w:hAnsi="Hiragino Maru Gothic ProN W4" w:hint="eastAsia"/>
          <w:sz w:val="20"/>
        </w:rPr>
        <w:t>ルの場合は、速やかに連絡をお願いします。（在園児はキャンセル用紙</w:t>
      </w:r>
      <w:r w:rsidRPr="00EB3ABF">
        <w:rPr>
          <w:rFonts w:ascii="Hiragino Maru Gothic ProN W4" w:eastAsia="Hiragino Maru Gothic ProN W4" w:hAnsi="Hiragino Maru Gothic ProN W4" w:hint="eastAsia"/>
          <w:sz w:val="20"/>
        </w:rPr>
        <w:t>の提出）</w:t>
      </w:r>
    </w:p>
    <w:p w14:paraId="6B8AD4EF" w14:textId="3A9D8354" w:rsidR="00E55616" w:rsidRDefault="00FE0C98" w:rsidP="00E55616">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・予約後の無断のキャンセルが２回以上続いた場合は以後</w:t>
      </w:r>
      <w:r w:rsidR="00E55616" w:rsidRPr="00EB3ABF">
        <w:rPr>
          <w:rFonts w:ascii="Hiragino Maru Gothic ProN W4" w:eastAsia="Hiragino Maru Gothic ProN W4" w:hAnsi="Hiragino Maru Gothic ProN W4" w:hint="eastAsia"/>
          <w:sz w:val="20"/>
        </w:rPr>
        <w:t>予約を受けられない場合があります。</w:t>
      </w:r>
    </w:p>
    <w:p w14:paraId="47C41152" w14:textId="259549C4" w:rsidR="00FE0C98" w:rsidRPr="00FE0C98" w:rsidRDefault="00FE0C98" w:rsidP="00E55616">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当日のキャンセルは午前9時までに連絡ください。</w:t>
      </w:r>
    </w:p>
    <w:p w14:paraId="4817BDB9" w14:textId="77777777" w:rsidR="00EB3ABF" w:rsidRDefault="00E55616"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・利用定員が決まってますので、他の方をお断りすることとなります。キャンセルの無いよう、利用申込みの際に</w:t>
      </w:r>
    </w:p>
    <w:p w14:paraId="44216DAD" w14:textId="1A147303" w:rsidR="00E55616" w:rsidRPr="00D82DD1" w:rsidRDefault="00EB3ABF" w:rsidP="00E55616">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w:t>
      </w:r>
      <w:r w:rsidR="00E55616" w:rsidRPr="00EB3ABF">
        <w:rPr>
          <w:rFonts w:ascii="Hiragino Maru Gothic ProN W4" w:eastAsia="Hiragino Maru Gothic ProN W4" w:hAnsi="Hiragino Maru Gothic ProN W4" w:hint="eastAsia"/>
          <w:sz w:val="20"/>
        </w:rPr>
        <w:t>ご確認の上お申し込みください</w:t>
      </w:r>
      <w:r w:rsidR="00E55616">
        <w:rPr>
          <w:rFonts w:ascii="Hiragino Maru Gothic ProN W4" w:eastAsia="Hiragino Maru Gothic ProN W4" w:hAnsi="Hiragino Maru Gothic ProN W4" w:hint="eastAsia"/>
        </w:rPr>
        <w:t>。</w:t>
      </w:r>
    </w:p>
    <w:p w14:paraId="517966A7" w14:textId="77777777" w:rsidR="004D19A8" w:rsidRDefault="00E55616" w:rsidP="00E55616">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t>●利用料金</w:t>
      </w:r>
      <w:r w:rsidR="004D19A8">
        <w:rPr>
          <w:rFonts w:ascii="Hiragino Maru Gothic ProN W4" w:eastAsia="Hiragino Maru Gothic ProN W4" w:hAnsi="Hiragino Maru Gothic ProN W4" w:hint="eastAsia"/>
        </w:rPr>
        <w:t xml:space="preserve">　</w:t>
      </w:r>
    </w:p>
    <w:p w14:paraId="39640895" w14:textId="77777777" w:rsidR="00EB3ABF" w:rsidRDefault="004D19A8"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・保育認定2号・３号の認定を受け、保育所・認定こども園・家庭的保育事業・地域型保育事業（事業所内保育事</w:t>
      </w:r>
    </w:p>
    <w:p w14:paraId="1116BCE6" w14:textId="1D8CF7AF" w:rsidR="004D19A8" w:rsidRPr="00D82DD1" w:rsidRDefault="00EB3ABF" w:rsidP="00E55616">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w:t>
      </w:r>
      <w:r w:rsidR="004D19A8" w:rsidRPr="00EB3ABF">
        <w:rPr>
          <w:rFonts w:ascii="Hiragino Maru Gothic ProN W4" w:eastAsia="Hiragino Maru Gothic ProN W4" w:hAnsi="Hiragino Maru Gothic ProN W4" w:hint="eastAsia"/>
          <w:sz w:val="20"/>
        </w:rPr>
        <w:t>業・小規模保育・家庭的保育等）に在籍している方は利用料金はかかりません</w:t>
      </w:r>
      <w:r w:rsidR="004D19A8">
        <w:rPr>
          <w:rFonts w:ascii="Hiragino Maru Gothic ProN W4" w:eastAsia="Hiragino Maru Gothic ProN W4" w:hAnsi="Hiragino Maru Gothic ProN W4" w:hint="eastAsia"/>
        </w:rPr>
        <w:t>。</w:t>
      </w:r>
    </w:p>
    <w:p w14:paraId="30597AB4" w14:textId="77777777" w:rsidR="004D19A8" w:rsidRDefault="004D19A8" w:rsidP="00E55616">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t>【認可外保育施設・幼稚園等利用の方】</w:t>
      </w:r>
    </w:p>
    <w:p w14:paraId="73C5193D" w14:textId="77777777" w:rsidR="00E55616" w:rsidRPr="00EB3ABF" w:rsidRDefault="00E55616"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・３歳未満児は日額　3,200円（半日利用は1,600円）</w:t>
      </w:r>
    </w:p>
    <w:p w14:paraId="6B662ECC" w14:textId="77777777" w:rsidR="00E55616" w:rsidRPr="00EB3ABF" w:rsidRDefault="00E55616"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・３歳以上児は日額　1,600円（半日利用は800円）</w:t>
      </w:r>
    </w:p>
    <w:p w14:paraId="4A1E28D7" w14:textId="77777777" w:rsidR="00E55616" w:rsidRPr="00EB3ABF" w:rsidRDefault="00E55616"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・おやつ代として日額　100円</w:t>
      </w:r>
    </w:p>
    <w:p w14:paraId="0211AD21" w14:textId="77777777" w:rsidR="00EB3ABF" w:rsidRDefault="001B319F"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▲半日利用とは午前の部・午後の部の時間内での利用となります。10：00〜14：00までのような利用の場合は</w:t>
      </w:r>
    </w:p>
    <w:p w14:paraId="7B2B897A" w14:textId="77777777" w:rsidR="001B319F" w:rsidRPr="00EB3ABF" w:rsidRDefault="00EB3ABF" w:rsidP="00E55616">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w:t>
      </w:r>
      <w:r w:rsidR="001B319F" w:rsidRPr="00EB3ABF">
        <w:rPr>
          <w:rFonts w:ascii="Hiragino Maru Gothic ProN W4" w:eastAsia="Hiragino Maru Gothic ProN W4" w:hAnsi="Hiragino Maru Gothic ProN W4" w:hint="eastAsia"/>
          <w:sz w:val="20"/>
        </w:rPr>
        <w:t>1日料金となります。</w:t>
      </w:r>
    </w:p>
    <w:p w14:paraId="5045F9E5" w14:textId="77777777" w:rsidR="00EB3ABF" w:rsidRDefault="001B319F"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▲生活保護世帯及び市・県民税非課税世帯は各証明書の提出により保育料が減免になりおやつ代のみの負担となり</w:t>
      </w:r>
    </w:p>
    <w:p w14:paraId="2790983D" w14:textId="77777777" w:rsidR="001B319F" w:rsidRPr="00EB3ABF" w:rsidRDefault="00EB3ABF" w:rsidP="00E55616">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w:t>
      </w:r>
      <w:r w:rsidR="001B319F" w:rsidRPr="00EB3ABF">
        <w:rPr>
          <w:rFonts w:ascii="Hiragino Maru Gothic ProN W4" w:eastAsia="Hiragino Maru Gothic ProN W4" w:hAnsi="Hiragino Maru Gothic ProN W4" w:hint="eastAsia"/>
          <w:sz w:val="20"/>
        </w:rPr>
        <w:t>ます。</w:t>
      </w:r>
    </w:p>
    <w:p w14:paraId="712D3206" w14:textId="77777777" w:rsidR="001B319F" w:rsidRPr="00EB3ABF" w:rsidRDefault="001B319F"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▲利用料は利用する月の１日現在の満年齢を適用し決定します。</w:t>
      </w:r>
    </w:p>
    <w:p w14:paraId="6DE51686" w14:textId="77777777" w:rsidR="00EB3ABF" w:rsidRDefault="001B319F"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▲利用料は月末締の請求書をお渡ししますので翌月の10日までに請求書に記載の口座にお振り込みください。</w:t>
      </w:r>
    </w:p>
    <w:p w14:paraId="089E06BF" w14:textId="77777777" w:rsidR="001B319F" w:rsidRPr="00EB3ABF" w:rsidRDefault="00EB3ABF" w:rsidP="00E55616">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w:t>
      </w:r>
      <w:r w:rsidR="001B319F" w:rsidRPr="00EB3ABF">
        <w:rPr>
          <w:rFonts w:ascii="Hiragino Maru Gothic ProN W4" w:eastAsia="Hiragino Maru Gothic ProN W4" w:hAnsi="Hiragino Maru Gothic ProN W4" w:hint="eastAsia"/>
          <w:sz w:val="20"/>
        </w:rPr>
        <w:t>なお、振込手数料はご負担ください。</w:t>
      </w:r>
    </w:p>
    <w:p w14:paraId="31758ECD" w14:textId="77777777" w:rsidR="00927155" w:rsidRDefault="00927155" w:rsidP="00E55616">
      <w:pPr>
        <w:jc w:val="left"/>
        <w:rPr>
          <w:rFonts w:ascii="Hiragino Maru Gothic ProN W4" w:eastAsia="Hiragino Maru Gothic ProN W4" w:hAnsi="Hiragino Maru Gothic ProN W4"/>
        </w:rPr>
      </w:pPr>
    </w:p>
    <w:p w14:paraId="05F417E8" w14:textId="77777777" w:rsidR="00927155" w:rsidRDefault="00927155" w:rsidP="00E55616">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t>●利用当日の流れ</w:t>
      </w:r>
    </w:p>
    <w:p w14:paraId="0045D310" w14:textId="77777777" w:rsidR="00927155" w:rsidRPr="00EB3ABF" w:rsidRDefault="00927155"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・登園時のお子さんの送迎は、必ず保護者の方が行ってください。</w:t>
      </w:r>
    </w:p>
    <w:p w14:paraId="11BEADA2" w14:textId="77777777" w:rsidR="00EB3ABF" w:rsidRDefault="00927155"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・普段とお子さんの様子が異なる場合は、登園時に職員にお伝えください。なお、症状によりお預かりができない</w:t>
      </w:r>
    </w:p>
    <w:p w14:paraId="5B17E8C2" w14:textId="77777777" w:rsidR="00927155" w:rsidRPr="00EB3ABF" w:rsidRDefault="00EB3ABF" w:rsidP="00E55616">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w:t>
      </w:r>
      <w:r w:rsidR="00927155" w:rsidRPr="00EB3ABF">
        <w:rPr>
          <w:rFonts w:ascii="Hiragino Maru Gothic ProN W4" w:eastAsia="Hiragino Maru Gothic ProN W4" w:hAnsi="Hiragino Maru Gothic ProN W4" w:hint="eastAsia"/>
          <w:sz w:val="20"/>
        </w:rPr>
        <w:t>場合もありますのでご了承ください。</w:t>
      </w:r>
    </w:p>
    <w:p w14:paraId="3F493891" w14:textId="77777777" w:rsidR="00EB3ABF" w:rsidRDefault="00927155"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・休日保育中は常に玄関を施錠していますので、登園時間が遅くなる場合や、保育中に連絡を</w:t>
      </w:r>
      <w:r w:rsidR="00EB3ABF">
        <w:rPr>
          <w:rFonts w:ascii="Hiragino Maru Gothic ProN W4" w:eastAsia="Hiragino Maru Gothic ProN W4" w:hAnsi="Hiragino Maru Gothic ProN W4" w:hint="eastAsia"/>
          <w:sz w:val="20"/>
        </w:rPr>
        <w:t>取り</w:t>
      </w:r>
      <w:r w:rsidRPr="00EB3ABF">
        <w:rPr>
          <w:rFonts w:ascii="Hiragino Maru Gothic ProN W4" w:eastAsia="Hiragino Maru Gothic ProN W4" w:hAnsi="Hiragino Maru Gothic ProN W4" w:hint="eastAsia"/>
          <w:sz w:val="20"/>
        </w:rPr>
        <w:t>たい場合は園に</w:t>
      </w:r>
    </w:p>
    <w:p w14:paraId="770BF9C6" w14:textId="77777777" w:rsidR="00927155" w:rsidRPr="00EB3ABF" w:rsidRDefault="00EB3ABF" w:rsidP="00E55616">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w:t>
      </w:r>
      <w:r w:rsidR="00927155" w:rsidRPr="00EB3ABF">
        <w:rPr>
          <w:rFonts w:ascii="Hiragino Maru Gothic ProN W4" w:eastAsia="Hiragino Maru Gothic ProN W4" w:hAnsi="Hiragino Maru Gothic ProN W4" w:hint="eastAsia"/>
          <w:sz w:val="20"/>
        </w:rPr>
        <w:t>電話をかけてください。</w:t>
      </w:r>
    </w:p>
    <w:p w14:paraId="217A1EBD" w14:textId="4406B3E4" w:rsidR="00927155" w:rsidRDefault="00927155" w:rsidP="00E55616">
      <w:pPr>
        <w:jc w:val="left"/>
        <w:rPr>
          <w:rFonts w:ascii="Hiragino Maru Gothic ProN W4" w:eastAsia="Hiragino Maru Gothic ProN W4" w:hAnsi="Hiragino Maru Gothic ProN W4"/>
        </w:rPr>
      </w:pPr>
    </w:p>
    <w:p w14:paraId="502FF7F6" w14:textId="77777777" w:rsidR="00D82DD1" w:rsidRDefault="00D82DD1" w:rsidP="00E55616">
      <w:pPr>
        <w:jc w:val="left"/>
        <w:rPr>
          <w:rFonts w:ascii="Hiragino Maru Gothic ProN W4" w:eastAsia="Hiragino Maru Gothic ProN W4" w:hAnsi="Hiragino Maru Gothic ProN W4"/>
        </w:rPr>
      </w:pPr>
    </w:p>
    <w:p w14:paraId="64F9EB3C" w14:textId="77777777" w:rsidR="00927155" w:rsidRDefault="00927155" w:rsidP="00E55616">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lastRenderedPageBreak/>
        <w:t>●持参するもの</w:t>
      </w:r>
      <w:r w:rsidR="003A505B">
        <w:rPr>
          <w:rFonts w:ascii="Hiragino Maru Gothic ProN W4" w:eastAsia="Hiragino Maru Gothic ProN W4" w:hAnsi="Hiragino Maru Gothic ProN W4" w:hint="eastAsia"/>
        </w:rPr>
        <w:t>（すべての持ち物に記名してください。汚れ物入れる袋やオムツにも忘れずに）</w:t>
      </w:r>
    </w:p>
    <w:p w14:paraId="62C24DF0" w14:textId="77777777" w:rsidR="00EB3ABF" w:rsidRDefault="00927155"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・お弁当　　・コップ　　・おしぼりタオル（2〜3枚）　　・食事用エプロン</w:t>
      </w:r>
      <w:r w:rsidR="00EB3ABF">
        <w:rPr>
          <w:rFonts w:ascii="Hiragino Maru Gothic ProN W4" w:eastAsia="Hiragino Maru Gothic ProN W4" w:hAnsi="Hiragino Maru Gothic ProN W4" w:hint="eastAsia"/>
          <w:sz w:val="20"/>
        </w:rPr>
        <w:t xml:space="preserve">　　</w:t>
      </w:r>
      <w:r w:rsidRPr="00EB3ABF">
        <w:rPr>
          <w:rFonts w:ascii="Hiragino Maru Gothic ProN W4" w:eastAsia="Hiragino Maru Gothic ProN W4" w:hAnsi="Hiragino Maru Gothic ProN W4" w:hint="eastAsia"/>
          <w:sz w:val="20"/>
        </w:rPr>
        <w:t>・汚れ物入れる袋（スーパー</w:t>
      </w:r>
    </w:p>
    <w:p w14:paraId="5334D4AA" w14:textId="77777777" w:rsidR="00927155" w:rsidRPr="00EB3ABF" w:rsidRDefault="00EB3ABF" w:rsidP="00E55616">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w:t>
      </w:r>
      <w:r w:rsidR="00927155" w:rsidRPr="00EB3ABF">
        <w:rPr>
          <w:rFonts w:ascii="Hiragino Maru Gothic ProN W4" w:eastAsia="Hiragino Maru Gothic ProN W4" w:hAnsi="Hiragino Maru Gothic ProN W4" w:hint="eastAsia"/>
          <w:sz w:val="20"/>
        </w:rPr>
        <w:t>のレジ袋）</w:t>
      </w:r>
      <w:r>
        <w:rPr>
          <w:rFonts w:ascii="Hiragino Maru Gothic ProN W4" w:eastAsia="Hiragino Maru Gothic ProN W4" w:hAnsi="Hiragino Maru Gothic ProN W4" w:hint="eastAsia"/>
          <w:sz w:val="20"/>
        </w:rPr>
        <w:t xml:space="preserve">　　</w:t>
      </w:r>
      <w:r w:rsidR="00927155" w:rsidRPr="00EB3ABF">
        <w:rPr>
          <w:rFonts w:ascii="Hiragino Maru Gothic ProN W4" w:eastAsia="Hiragino Maru Gothic ProN W4" w:hAnsi="Hiragino Maru Gothic ProN W4" w:hint="eastAsia"/>
          <w:sz w:val="20"/>
        </w:rPr>
        <w:t>・オムツ（7枚）　　・おしりふき　　・使用済みオムツを持ち帰る袋（スーパーのレジ袋）</w:t>
      </w:r>
    </w:p>
    <w:p w14:paraId="654D85CF" w14:textId="3E3A21D7" w:rsidR="00EB3ABF" w:rsidRPr="00D82DD1" w:rsidRDefault="00927155"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・着替え（下着・ズボン・上着・パンツ　各２〜３枚ずつ　靴下）</w:t>
      </w:r>
      <w:r w:rsidR="00EB3ABF">
        <w:rPr>
          <w:rFonts w:ascii="Hiragino Maru Gothic ProN W4" w:eastAsia="Hiragino Maru Gothic ProN W4" w:hAnsi="Hiragino Maru Gothic ProN W4" w:hint="eastAsia"/>
          <w:sz w:val="20"/>
        </w:rPr>
        <w:t xml:space="preserve">　　</w:t>
      </w:r>
      <w:r w:rsidRPr="00EB3ABF">
        <w:rPr>
          <w:rFonts w:ascii="Hiragino Maru Gothic ProN W4" w:eastAsia="Hiragino Maru Gothic ProN W4" w:hAnsi="Hiragino Maru Gothic ProN W4" w:hint="eastAsia"/>
          <w:sz w:val="20"/>
        </w:rPr>
        <w:t>・</w:t>
      </w:r>
      <w:r w:rsidR="003A505B" w:rsidRPr="00EB3ABF">
        <w:rPr>
          <w:rFonts w:ascii="Hiragino Maru Gothic ProN W4" w:eastAsia="Hiragino Maru Gothic ProN W4" w:hAnsi="Hiragino Maru Gothic ProN W4" w:hint="eastAsia"/>
          <w:sz w:val="20"/>
        </w:rPr>
        <w:t>お布団セット</w:t>
      </w:r>
    </w:p>
    <w:p w14:paraId="6A133E33" w14:textId="77777777" w:rsidR="003A505B" w:rsidRDefault="003A505B" w:rsidP="00E55616">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t>●その他</w:t>
      </w:r>
    </w:p>
    <w:p w14:paraId="7F4608DC" w14:textId="77777777" w:rsidR="00EB3ABF" w:rsidRDefault="003A505B"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・休日保育中に台風や地震などの自然災害が発生し、避難勧告等が出た場合はお迎えを要請させていただきますの</w:t>
      </w:r>
    </w:p>
    <w:p w14:paraId="3CCED410" w14:textId="77777777" w:rsidR="003A505B" w:rsidRPr="00EB3ABF" w:rsidRDefault="00EB3ABF" w:rsidP="00E55616">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w:t>
      </w:r>
      <w:r w:rsidR="003A505B" w:rsidRPr="00EB3ABF">
        <w:rPr>
          <w:rFonts w:ascii="Hiragino Maru Gothic ProN W4" w:eastAsia="Hiragino Maru Gothic ProN W4" w:hAnsi="Hiragino Maru Gothic ProN W4" w:hint="eastAsia"/>
          <w:sz w:val="20"/>
        </w:rPr>
        <w:t>で、緊急連絡先を必ずお知らせください。</w:t>
      </w:r>
    </w:p>
    <w:p w14:paraId="65AA3244" w14:textId="77777777" w:rsidR="00EB3ABF" w:rsidRDefault="003A505B"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・休日保育は職員２名体制で保育を行います。突発な怪我等の際はお迎えをお願いする場合がありますのでご了承</w:t>
      </w:r>
    </w:p>
    <w:p w14:paraId="4D574D58" w14:textId="77777777" w:rsidR="003A505B" w:rsidRPr="00EB3ABF" w:rsidRDefault="00EB3ABF" w:rsidP="00E55616">
      <w:pPr>
        <w:jc w:val="left"/>
        <w:rPr>
          <w:rFonts w:ascii="Hiragino Maru Gothic ProN W4" w:eastAsia="Hiragino Maru Gothic ProN W4" w:hAnsi="Hiragino Maru Gothic ProN W4"/>
          <w:sz w:val="20"/>
        </w:rPr>
      </w:pPr>
      <w:r>
        <w:rPr>
          <w:rFonts w:ascii="Hiragino Maru Gothic ProN W4" w:eastAsia="Hiragino Maru Gothic ProN W4" w:hAnsi="Hiragino Maru Gothic ProN W4" w:hint="eastAsia"/>
          <w:sz w:val="20"/>
        </w:rPr>
        <w:t xml:space="preserve">　　</w:t>
      </w:r>
      <w:r w:rsidR="003A505B" w:rsidRPr="00EB3ABF">
        <w:rPr>
          <w:rFonts w:ascii="Hiragino Maru Gothic ProN W4" w:eastAsia="Hiragino Maru Gothic ProN W4" w:hAnsi="Hiragino Maru Gothic ProN W4" w:hint="eastAsia"/>
          <w:sz w:val="20"/>
        </w:rPr>
        <w:t>ください。</w:t>
      </w:r>
    </w:p>
    <w:p w14:paraId="293EFF5D" w14:textId="77777777" w:rsidR="003A505B" w:rsidRPr="00EB3ABF" w:rsidRDefault="003A505B" w:rsidP="00E55616">
      <w:pPr>
        <w:jc w:val="left"/>
        <w:rPr>
          <w:rFonts w:ascii="Hiragino Maru Gothic ProN W4" w:eastAsia="Hiragino Maru Gothic ProN W4" w:hAnsi="Hiragino Maru Gothic ProN W4"/>
          <w:sz w:val="20"/>
        </w:rPr>
      </w:pPr>
      <w:r w:rsidRPr="00EB3ABF">
        <w:rPr>
          <w:rFonts w:ascii="Hiragino Maru Gothic ProN W4" w:eastAsia="Hiragino Maru Gothic ProN W4" w:hAnsi="Hiragino Maru Gothic ProN W4" w:hint="eastAsia"/>
          <w:sz w:val="20"/>
        </w:rPr>
        <w:t xml:space="preserve">　</w:t>
      </w:r>
      <w:r w:rsidR="00EB3ABF">
        <w:rPr>
          <w:rFonts w:ascii="Hiragino Maru Gothic ProN W4" w:eastAsia="Hiragino Maru Gothic ProN W4" w:hAnsi="Hiragino Maru Gothic ProN W4" w:hint="eastAsia"/>
          <w:sz w:val="20"/>
        </w:rPr>
        <w:t xml:space="preserve">　</w:t>
      </w:r>
      <w:r w:rsidRPr="00EB3ABF">
        <w:rPr>
          <w:rFonts w:ascii="Hiragino Maru Gothic ProN W4" w:eastAsia="Hiragino Maru Gothic ProN W4" w:hAnsi="Hiragino Maru Gothic ProN W4" w:hint="eastAsia"/>
          <w:sz w:val="20"/>
        </w:rPr>
        <w:t>※こども園において事故が起きた場合は、園が加入している傷害保険が適用になります。</w:t>
      </w:r>
    </w:p>
    <w:p w14:paraId="4B809864" w14:textId="77777777" w:rsidR="003A505B" w:rsidRDefault="003A505B" w:rsidP="00E55616">
      <w:pPr>
        <w:jc w:val="left"/>
        <w:rPr>
          <w:rFonts w:ascii="Hiragino Maru Gothic ProN W4" w:eastAsia="Hiragino Maru Gothic ProN W4" w:hAnsi="Hiragino Maru Gothic ProN W4"/>
        </w:rPr>
      </w:pPr>
    </w:p>
    <w:p w14:paraId="7BB628D0" w14:textId="31DB7394" w:rsidR="004F3784" w:rsidRPr="004F3784" w:rsidRDefault="00D82DD1" w:rsidP="004F3784">
      <w:pPr>
        <w:jc w:val="left"/>
        <w:rPr>
          <w:rFonts w:ascii="Hiragino Maru Gothic ProN W4" w:eastAsia="Hiragino Maru Gothic ProN W4" w:hAnsi="Hiragino Maru Gothic ProN W4"/>
        </w:rPr>
      </w:pPr>
      <w:r>
        <w:rPr>
          <w:rFonts w:ascii="Hiragino Maru Gothic ProN W4" w:eastAsia="Hiragino Maru Gothic ProN W4" w:hAnsi="Hiragino Maru Gothic ProN W4" w:hint="eastAsia"/>
        </w:rPr>
        <w:t>★</w:t>
      </w:r>
      <w:r w:rsidR="003A505B">
        <w:rPr>
          <w:rFonts w:ascii="Hiragino Maru Gothic ProN W4" w:eastAsia="Hiragino Maru Gothic ProN W4" w:hAnsi="Hiragino Maru Gothic ProN W4" w:hint="eastAsia"/>
        </w:rPr>
        <w:t>申込み・問い合わせ先　TEL022-</w:t>
      </w:r>
      <w:r>
        <w:rPr>
          <w:rFonts w:ascii="Hiragino Maru Gothic ProN W4" w:eastAsia="Hiragino Maru Gothic ProN W4" w:hAnsi="Hiragino Maru Gothic ProN W4" w:hint="eastAsia"/>
        </w:rPr>
        <w:t>796-5782</w:t>
      </w:r>
      <w:r w:rsidR="003A505B">
        <w:rPr>
          <w:rFonts w:ascii="Hiragino Maru Gothic ProN W4" w:eastAsia="Hiragino Maru Gothic ProN W4" w:hAnsi="Hiragino Maru Gothic ProN W4" w:hint="eastAsia"/>
        </w:rPr>
        <w:t xml:space="preserve">　（担当　</w:t>
      </w:r>
      <w:r w:rsidR="00F1453E">
        <w:rPr>
          <w:rFonts w:ascii="Hiragino Maru Gothic ProN W4" w:eastAsia="Hiragino Maru Gothic ProN W4" w:hAnsi="Hiragino Maru Gothic ProN W4" w:hint="eastAsia"/>
        </w:rPr>
        <w:t>平間・</w:t>
      </w:r>
      <w:r w:rsidR="00B3399E">
        <w:rPr>
          <w:rFonts w:ascii="Hiragino Maru Gothic ProN W4" w:eastAsia="Hiragino Maru Gothic ProN W4" w:hAnsi="Hiragino Maru Gothic ProN W4" w:hint="eastAsia"/>
        </w:rPr>
        <w:t>園</w:t>
      </w:r>
      <w:r w:rsidR="00F1453E">
        <w:rPr>
          <w:rFonts w:ascii="Hiragino Maru Gothic ProN W4" w:eastAsia="Hiragino Maru Gothic ProN W4" w:hAnsi="Hiragino Maru Gothic ProN W4" w:hint="eastAsia"/>
        </w:rPr>
        <w:t xml:space="preserve">長　</w:t>
      </w:r>
      <w:r w:rsidR="003A505B">
        <w:rPr>
          <w:rFonts w:ascii="Hiragino Maru Gothic ProN W4" w:eastAsia="Hiragino Maru Gothic ProN W4" w:hAnsi="Hiragino Maru Gothic ProN W4" w:hint="eastAsia"/>
        </w:rPr>
        <w:t>木村）</w:t>
      </w:r>
    </w:p>
    <w:sectPr w:rsidR="004F3784" w:rsidRPr="004F3784" w:rsidSect="004F3784">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0E111" w14:textId="77777777" w:rsidR="00B3399E" w:rsidRDefault="00B3399E" w:rsidP="00B3399E">
      <w:r>
        <w:separator/>
      </w:r>
    </w:p>
  </w:endnote>
  <w:endnote w:type="continuationSeparator" w:id="0">
    <w:p w14:paraId="0D45029C" w14:textId="77777777" w:rsidR="00B3399E" w:rsidRDefault="00B3399E" w:rsidP="00B3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iragino Maru Gothic ProN W4">
    <w:altName w:val="游ゴシック"/>
    <w:charset w:val="80"/>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AFB1E" w14:textId="77777777" w:rsidR="00B3399E" w:rsidRDefault="00B3399E" w:rsidP="00B3399E">
      <w:r>
        <w:separator/>
      </w:r>
    </w:p>
  </w:footnote>
  <w:footnote w:type="continuationSeparator" w:id="0">
    <w:p w14:paraId="656AB6E1" w14:textId="77777777" w:rsidR="00B3399E" w:rsidRDefault="00B3399E" w:rsidP="00B33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569"/>
    <w:multiLevelType w:val="hybridMultilevel"/>
    <w:tmpl w:val="D2F4667C"/>
    <w:lvl w:ilvl="0" w:tplc="BF022D14">
      <w:start w:val="3"/>
      <w:numFmt w:val="bullet"/>
      <w:lvlText w:val="●"/>
      <w:lvlJc w:val="left"/>
      <w:pPr>
        <w:ind w:left="360" w:hanging="360"/>
      </w:pPr>
      <w:rPr>
        <w:rFonts w:ascii="Hiragino Maru Gothic ProN W4" w:eastAsia="Hiragino Maru Gothic ProN W4" w:hAnsi="Hiragino Maru Gothic ProN W4"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61E25A91"/>
    <w:multiLevelType w:val="hybridMultilevel"/>
    <w:tmpl w:val="9BBAA1D8"/>
    <w:lvl w:ilvl="0" w:tplc="920665A4">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num w:numId="1" w16cid:durableId="225803149">
    <w:abstractNumId w:val="0"/>
  </w:num>
  <w:num w:numId="2" w16cid:durableId="468672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784"/>
    <w:rsid w:val="00037866"/>
    <w:rsid w:val="00124AFC"/>
    <w:rsid w:val="001B319F"/>
    <w:rsid w:val="003A505B"/>
    <w:rsid w:val="004D19A8"/>
    <w:rsid w:val="004F3784"/>
    <w:rsid w:val="005B1217"/>
    <w:rsid w:val="0083634C"/>
    <w:rsid w:val="00845C92"/>
    <w:rsid w:val="00927155"/>
    <w:rsid w:val="00AC7A9A"/>
    <w:rsid w:val="00B3399E"/>
    <w:rsid w:val="00CF174C"/>
    <w:rsid w:val="00D82DD1"/>
    <w:rsid w:val="00E55616"/>
    <w:rsid w:val="00EB3ABF"/>
    <w:rsid w:val="00F1453E"/>
    <w:rsid w:val="00F927F0"/>
    <w:rsid w:val="00FE0C98"/>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F1F9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74C"/>
    <w:pPr>
      <w:ind w:leftChars="400" w:left="960"/>
    </w:pPr>
  </w:style>
  <w:style w:type="paragraph" w:styleId="a4">
    <w:name w:val="header"/>
    <w:basedOn w:val="a"/>
    <w:link w:val="a5"/>
    <w:uiPriority w:val="99"/>
    <w:unhideWhenUsed/>
    <w:rsid w:val="00B3399E"/>
    <w:pPr>
      <w:tabs>
        <w:tab w:val="center" w:pos="4252"/>
        <w:tab w:val="right" w:pos="8504"/>
      </w:tabs>
      <w:snapToGrid w:val="0"/>
    </w:pPr>
  </w:style>
  <w:style w:type="character" w:customStyle="1" w:styleId="a5">
    <w:name w:val="ヘッダー (文字)"/>
    <w:basedOn w:val="a0"/>
    <w:link w:val="a4"/>
    <w:uiPriority w:val="99"/>
    <w:rsid w:val="00B3399E"/>
  </w:style>
  <w:style w:type="paragraph" w:styleId="a6">
    <w:name w:val="footer"/>
    <w:basedOn w:val="a"/>
    <w:link w:val="a7"/>
    <w:uiPriority w:val="99"/>
    <w:unhideWhenUsed/>
    <w:rsid w:val="00B3399E"/>
    <w:pPr>
      <w:tabs>
        <w:tab w:val="center" w:pos="4252"/>
        <w:tab w:val="right" w:pos="8504"/>
      </w:tabs>
      <w:snapToGrid w:val="0"/>
    </w:pPr>
  </w:style>
  <w:style w:type="character" w:customStyle="1" w:styleId="a7">
    <w:name w:val="フッター (文字)"/>
    <w:basedOn w:val="a0"/>
    <w:link w:val="a6"/>
    <w:uiPriority w:val="99"/>
    <w:rsid w:val="00B33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yutamana@outlook.jp</dc:creator>
  <cp:keywords/>
  <dc:description/>
  <cp:lastModifiedBy>kimura mana</cp:lastModifiedBy>
  <cp:revision>3</cp:revision>
  <cp:lastPrinted>2022-11-18T00:10:00Z</cp:lastPrinted>
  <dcterms:created xsi:type="dcterms:W3CDTF">2022-11-16T02:14:00Z</dcterms:created>
  <dcterms:modified xsi:type="dcterms:W3CDTF">2022-11-18T00:13:00Z</dcterms:modified>
</cp:coreProperties>
</file>